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977B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ZARZĄDZENIE Nr </w:t>
      </w:r>
      <w:r>
        <w:rPr>
          <w:rFonts w:ascii="Times New Roman" w:eastAsia="Calibri" w:hAnsi="Times New Roman" w:cs="Times New Roman"/>
          <w:b/>
          <w:bCs/>
          <w:lang w:eastAsia="pl-PL"/>
        </w:rPr>
        <w:t>141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59721A74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096DCD01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10 grudnia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545E5250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188B4AF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4886D73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70DBA061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1F46">
        <w:rPr>
          <w:rFonts w:ascii="Times New Roman" w:eastAsia="Calibri" w:hAnsi="Times New Roman" w:cs="Times New Roman"/>
          <w:lang w:eastAsia="pl-PL"/>
        </w:rPr>
        <w:tab/>
      </w:r>
    </w:p>
    <w:p w14:paraId="34A48DA5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 w:rsidRPr="00E91F46">
        <w:rPr>
          <w:rFonts w:ascii="Times New Roman" w:eastAsia="Calibri" w:hAnsi="Times New Roman"/>
          <w:lang w:eastAsia="pl-PL"/>
        </w:rPr>
        <w:tab/>
        <w:t xml:space="preserve">Na podstawie art. 30 ust. 2 pkt 4, ustawy z dnia 8 marca 1990 r. o samorządzie gminnym </w:t>
      </w:r>
      <w:r>
        <w:rPr>
          <w:rFonts w:ascii="Times New Roman" w:eastAsia="Calibri" w:hAnsi="Times New Roman"/>
          <w:lang w:eastAsia="pl-PL"/>
        </w:rPr>
        <w:br/>
      </w:r>
      <w:r w:rsidRPr="00E91F46">
        <w:rPr>
          <w:rFonts w:ascii="Times New Roman" w:eastAsia="Calibri" w:hAnsi="Times New Roman"/>
          <w:lang w:eastAsia="pl-PL"/>
        </w:rPr>
        <w:t>(</w:t>
      </w:r>
      <w:r w:rsidRPr="00E91F46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1</w:t>
      </w:r>
      <w:r w:rsidRPr="00E91F46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1372</w:t>
      </w:r>
      <w:r w:rsidRPr="00E91F46"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E91F46">
        <w:rPr>
          <w:rFonts w:ascii="Times New Roman" w:eastAsia="Calibri" w:hAnsi="Times New Roman"/>
          <w:lang w:eastAsia="pl-PL"/>
        </w:rPr>
        <w:t xml:space="preserve">), </w:t>
      </w:r>
      <w:r w:rsidRPr="00E91F46">
        <w:rPr>
          <w:rFonts w:ascii="Times New Roman" w:eastAsia="Calibri" w:hAnsi="Times New Roman" w:cs="Times New Roman"/>
          <w:lang w:eastAsia="pl-PL"/>
        </w:rPr>
        <w:t>art. 257 pkt 1</w:t>
      </w:r>
      <w:r>
        <w:rPr>
          <w:rFonts w:ascii="Times New Roman" w:eastAsia="Calibri" w:hAnsi="Times New Roman" w:cs="Times New Roman"/>
          <w:lang w:eastAsia="pl-PL"/>
        </w:rPr>
        <w:t>,</w:t>
      </w:r>
      <w:r w:rsidRPr="00E91F46">
        <w:rPr>
          <w:rFonts w:ascii="Times New Roman" w:eastAsia="Calibri" w:hAnsi="Times New Roman" w:cs="Times New Roman"/>
          <w:lang w:eastAsia="pl-PL"/>
        </w:rPr>
        <w:t xml:space="preserve"> 3</w:t>
      </w:r>
      <w:r>
        <w:rPr>
          <w:rFonts w:ascii="Times New Roman" w:eastAsia="Calibri" w:hAnsi="Times New Roman" w:cs="Times New Roman"/>
          <w:lang w:eastAsia="pl-PL"/>
        </w:rPr>
        <w:t xml:space="preserve"> i 4 </w:t>
      </w:r>
      <w:r w:rsidRPr="00E91F46"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E91F46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E91F46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E91F46">
        <w:rPr>
          <w:rFonts w:ascii="Times New Roman" w:eastAsia="Calibri" w:hAnsi="Times New Roman"/>
          <w:lang w:eastAsia="pl-PL"/>
        </w:rPr>
        <w:t>), Wójt Gminy Złotów zarządza, co następuje:</w:t>
      </w:r>
    </w:p>
    <w:p w14:paraId="27DAB5B4" w14:textId="77777777" w:rsidR="00DC5E71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C798E2A" w14:textId="77777777" w:rsidR="00DC5E71" w:rsidRPr="0066430C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r., Nr XXXV.261.2021 z dnia 26 sierpnia 2021 r.,                  Nr XXXVI.274.2021 z dnia 28 września 2021 r., Nr XXXVII.301.2021 z dnia 28 października 2021 r., Nr XXXVIII.321.2021 z dnia 25 listopada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              Nr 100.2021 z dnia 15 października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2E4F9795" w14:textId="77777777" w:rsidR="00DC5E71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E76FD0E" w14:textId="77777777" w:rsidR="00DC5E71" w:rsidRPr="00E91F46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5D6D853" w14:textId="77777777" w:rsidR="00DC5E71" w:rsidRPr="00E91F46" w:rsidRDefault="00DC5E71" w:rsidP="00DC5E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</w:rPr>
        <w:t xml:space="preserve">1. Zwiększa się dochody budżetu o kwotę </w:t>
      </w:r>
      <w:r>
        <w:rPr>
          <w:rFonts w:ascii="Times New Roman" w:eastAsia="Calibri" w:hAnsi="Times New Roman" w:cs="Times New Roman"/>
          <w:b/>
          <w:bCs/>
        </w:rPr>
        <w:t>93.587,00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to jest do kwoty            </w:t>
      </w:r>
      <w:r>
        <w:rPr>
          <w:rFonts w:ascii="Times New Roman" w:eastAsia="Calibri" w:hAnsi="Times New Roman" w:cs="Times New Roman"/>
          <w:b/>
        </w:rPr>
        <w:t>52.442.422,55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>,</w:t>
      </w:r>
      <w:r w:rsidRPr="00E91F46">
        <w:rPr>
          <w:rFonts w:ascii="Times New Roman" w:eastAsia="Calibri" w:hAnsi="Times New Roman" w:cs="Times New Roman"/>
        </w:rPr>
        <w:br/>
        <w:t>z tego:</w:t>
      </w:r>
    </w:p>
    <w:p w14:paraId="4E35EAFA" w14:textId="77777777" w:rsidR="00DC5E71" w:rsidRPr="00E91F46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</w:rPr>
        <w:t xml:space="preserve">- dochody bieżące zwiększa się o kwotę </w:t>
      </w:r>
      <w:r>
        <w:rPr>
          <w:rFonts w:ascii="Times New Roman" w:eastAsia="Calibri" w:hAnsi="Times New Roman" w:cs="Times New Roman"/>
          <w:b/>
          <w:bCs/>
        </w:rPr>
        <w:t>93.587,00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to jest do kwoty                        </w:t>
      </w:r>
      <w:r>
        <w:rPr>
          <w:rFonts w:ascii="Times New Roman" w:eastAsia="Calibri" w:hAnsi="Times New Roman" w:cs="Times New Roman"/>
          <w:b/>
        </w:rPr>
        <w:t>51.616.883,77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br/>
      </w:r>
      <w:r w:rsidRPr="00E91F46">
        <w:rPr>
          <w:rFonts w:ascii="Times New Roman" w:eastAsia="Calibri" w:hAnsi="Times New Roman" w:cs="Times New Roman"/>
        </w:rPr>
        <w:t>zgodnie z załącznikiem nr 1.</w:t>
      </w:r>
    </w:p>
    <w:p w14:paraId="0584585C" w14:textId="77777777" w:rsidR="00DC5E71" w:rsidRPr="006021FE" w:rsidRDefault="00DC5E71" w:rsidP="00DC5E7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CC35CF">
        <w:rPr>
          <w:rFonts w:ascii="Times New Roman" w:eastAsia="Times New Roman" w:hAnsi="Times New Roman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C35CF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130.500,00</w:t>
      </w:r>
      <w:r w:rsidRPr="00CC35CF">
        <w:rPr>
          <w:rFonts w:ascii="Times New Roman" w:eastAsia="Times New Roman" w:hAnsi="Times New Roman"/>
          <w:b/>
        </w:rPr>
        <w:t xml:space="preserve"> zł,</w:t>
      </w:r>
      <w:r w:rsidRPr="00CC35CF">
        <w:rPr>
          <w:rFonts w:ascii="Times New Roman" w:eastAsia="Times New Roman" w:hAnsi="Times New Roman"/>
        </w:rPr>
        <w:t xml:space="preserve"> to jest do kwoty </w:t>
      </w:r>
      <w:r>
        <w:rPr>
          <w:rFonts w:ascii="Times New Roman" w:eastAsia="Times New Roman" w:hAnsi="Times New Roman"/>
          <w:b/>
          <w:bCs/>
        </w:rPr>
        <w:t>18.707.446,71</w:t>
      </w:r>
      <w:r w:rsidRPr="00CC35CF">
        <w:rPr>
          <w:rFonts w:ascii="Times New Roman" w:eastAsia="Times New Roman" w:hAnsi="Times New Roman"/>
          <w:b/>
        </w:rPr>
        <w:t xml:space="preserve"> zł</w:t>
      </w:r>
      <w:r w:rsidRPr="00CC35CF">
        <w:rPr>
          <w:rFonts w:ascii="Times New Roman" w:eastAsia="Times New Roman" w:hAnsi="Times New Roman"/>
        </w:rPr>
        <w:t>, zgodnie z załącznikiem Nr 3.</w:t>
      </w:r>
    </w:p>
    <w:p w14:paraId="413E653D" w14:textId="77777777" w:rsidR="00DC5E71" w:rsidRPr="00E91F46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11BEA842" w14:textId="77777777" w:rsidR="00DC5E71" w:rsidRPr="00E91F46" w:rsidRDefault="00DC5E71" w:rsidP="00DC5E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</w:rPr>
        <w:t xml:space="preserve">2. Zwiększa się wydatki budżetu o kwotę </w:t>
      </w:r>
      <w:r>
        <w:rPr>
          <w:rFonts w:ascii="Times New Roman" w:eastAsia="Calibri" w:hAnsi="Times New Roman" w:cs="Times New Roman"/>
          <w:b/>
          <w:bCs/>
        </w:rPr>
        <w:t>93.587,00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to jest do kwoty                </w:t>
      </w:r>
      <w:r>
        <w:rPr>
          <w:rFonts w:ascii="Times New Roman" w:eastAsia="Calibri" w:hAnsi="Times New Roman" w:cs="Times New Roman"/>
          <w:b/>
        </w:rPr>
        <w:t>59.299.387,22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</w:t>
      </w:r>
      <w:r w:rsidRPr="00E91F46">
        <w:rPr>
          <w:rFonts w:ascii="Times New Roman" w:eastAsia="Calibri" w:hAnsi="Times New Roman" w:cs="Times New Roman"/>
        </w:rPr>
        <w:br/>
        <w:t>z tego:</w:t>
      </w:r>
    </w:p>
    <w:p w14:paraId="5A49B04F" w14:textId="77777777" w:rsidR="00DC5E71" w:rsidRPr="00E91F46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</w:rPr>
        <w:t xml:space="preserve">- wydatki bieżące zwiększa się o kwotę </w:t>
      </w:r>
      <w:r>
        <w:rPr>
          <w:rFonts w:ascii="Times New Roman" w:eastAsia="Calibri" w:hAnsi="Times New Roman" w:cs="Times New Roman"/>
          <w:b/>
        </w:rPr>
        <w:t>93.587,00</w:t>
      </w:r>
      <w:r w:rsidRPr="00E91F46">
        <w:rPr>
          <w:rFonts w:ascii="Times New Roman" w:eastAsia="Calibri" w:hAnsi="Times New Roman" w:cs="Times New Roman"/>
          <w:b/>
        </w:rPr>
        <w:t xml:space="preserve"> zł,</w:t>
      </w:r>
      <w:r w:rsidRPr="00E91F46">
        <w:rPr>
          <w:rFonts w:ascii="Times New Roman" w:eastAsia="Calibri" w:hAnsi="Times New Roman" w:cs="Times New Roman"/>
        </w:rPr>
        <w:t xml:space="preserve"> to jest do kwoty                    </w:t>
      </w:r>
      <w:r>
        <w:rPr>
          <w:rFonts w:ascii="Times New Roman" w:eastAsia="Calibri" w:hAnsi="Times New Roman" w:cs="Times New Roman"/>
          <w:b/>
        </w:rPr>
        <w:t>50.004.107,43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>,</w:t>
      </w:r>
      <w:r w:rsidRPr="00E91F46">
        <w:rPr>
          <w:rFonts w:ascii="Times New Roman" w:eastAsia="Calibri" w:hAnsi="Times New Roman" w:cs="Times New Roman"/>
        </w:rPr>
        <w:br/>
        <w:t>zgodnie z załącznikiem nr 2.</w:t>
      </w:r>
    </w:p>
    <w:p w14:paraId="57FDB9B7" w14:textId="77777777" w:rsidR="00DC5E71" w:rsidRPr="00E526A1" w:rsidRDefault="00DC5E71" w:rsidP="00DC5E7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000F0C">
        <w:rPr>
          <w:rFonts w:ascii="Times New Roman" w:eastAsia="Times New Roman" w:hAnsi="Times New Roman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00F0C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130.500,00</w:t>
      </w:r>
      <w:r w:rsidRPr="00000F0C">
        <w:rPr>
          <w:rFonts w:ascii="Times New Roman" w:eastAsia="Times New Roman" w:hAnsi="Times New Roman"/>
          <w:b/>
        </w:rPr>
        <w:t xml:space="preserve"> zł,</w:t>
      </w:r>
      <w:r w:rsidRPr="00000F0C">
        <w:rPr>
          <w:rFonts w:ascii="Times New Roman" w:eastAsia="Times New Roman" w:hAnsi="Times New Roman"/>
        </w:rPr>
        <w:t xml:space="preserve"> to jest do kwoty </w:t>
      </w:r>
      <w:r>
        <w:rPr>
          <w:rFonts w:ascii="Times New Roman" w:eastAsia="Times New Roman" w:hAnsi="Times New Roman"/>
          <w:b/>
        </w:rPr>
        <w:t>18.707.446,71</w:t>
      </w:r>
      <w:r w:rsidRPr="00000F0C">
        <w:rPr>
          <w:rFonts w:ascii="Times New Roman" w:eastAsia="Times New Roman" w:hAnsi="Times New Roman"/>
          <w:b/>
        </w:rPr>
        <w:t xml:space="preserve"> zł</w:t>
      </w:r>
      <w:r w:rsidRPr="00000F0C">
        <w:rPr>
          <w:rFonts w:ascii="Times New Roman" w:eastAsia="Times New Roman" w:hAnsi="Times New Roman"/>
        </w:rPr>
        <w:t>, zgodnie z załącznikiem Nr 3a.</w:t>
      </w:r>
    </w:p>
    <w:p w14:paraId="3BCA745A" w14:textId="77777777" w:rsidR="00DC5E71" w:rsidRPr="00E91F46" w:rsidRDefault="00DC5E71" w:rsidP="00DC5E7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0DE767D" w14:textId="77777777" w:rsidR="00DC5E71" w:rsidRPr="00E91F46" w:rsidRDefault="00DC5E71" w:rsidP="00DC5E7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  <w:b/>
          <w:bCs/>
        </w:rPr>
        <w:tab/>
      </w:r>
      <w:r w:rsidRPr="00E91F46">
        <w:rPr>
          <w:rFonts w:ascii="Times New Roman" w:eastAsia="Calibri" w:hAnsi="Times New Roman" w:cs="Times New Roman"/>
          <w:b/>
          <w:bCs/>
        </w:rPr>
        <w:tab/>
        <w:t>§ 2.</w:t>
      </w:r>
      <w:r w:rsidRPr="00E91F46">
        <w:rPr>
          <w:rFonts w:ascii="Times New Roman" w:eastAsia="Calibri" w:hAnsi="Times New Roman" w:cs="Times New Roman"/>
        </w:rPr>
        <w:t xml:space="preserve">  Zarządzenie wchodzi w życie z dniem podpisania.</w:t>
      </w:r>
    </w:p>
    <w:p w14:paraId="739F8D2E" w14:textId="77777777" w:rsidR="00DC5E71" w:rsidRPr="00DC5E71" w:rsidRDefault="00DC5E71" w:rsidP="00DC5E7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F80C74" w14:textId="77777777" w:rsidR="00DC5E71" w:rsidRPr="00DC5E71" w:rsidRDefault="00DC5E71" w:rsidP="00DC5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2902A9F7" w14:textId="77777777" w:rsidR="00DC5E71" w:rsidRPr="00DC5E71" w:rsidRDefault="00DC5E71" w:rsidP="00DC5E7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3F2AD1" w14:textId="77777777" w:rsidR="00DC5E71" w:rsidRPr="00DC5E71" w:rsidRDefault="00DC5E71" w:rsidP="00DC5E71">
      <w:pPr>
        <w:spacing w:after="0" w:line="240" w:lineRule="auto"/>
        <w:rPr>
          <w:rFonts w:cs="Times New Roman"/>
          <w:sz w:val="24"/>
          <w:szCs w:val="24"/>
        </w:rPr>
        <w:sectPr w:rsidR="00DC5E71" w:rsidRPr="00DC5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5A75B6" w14:textId="1E17821E" w:rsidR="00DC5E71" w:rsidRPr="00DC5E71" w:rsidRDefault="00DC5E71" w:rsidP="00DC5E71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C5E7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do zarządzenia  Nr 1</w:t>
      </w:r>
      <w:r w:rsidR="00013F35">
        <w:rPr>
          <w:rFonts w:ascii="Times New Roman" w:eastAsia="Calibri" w:hAnsi="Times New Roman" w:cs="Times New Roman"/>
          <w:sz w:val="16"/>
          <w:szCs w:val="16"/>
          <w:lang w:eastAsia="pl-PL"/>
        </w:rPr>
        <w:t>41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 w:rsidR="00013F35">
        <w:rPr>
          <w:rFonts w:ascii="Times New Roman" w:eastAsia="Calibri" w:hAnsi="Times New Roman" w:cs="Times New Roman"/>
          <w:sz w:val="16"/>
          <w:szCs w:val="16"/>
          <w:lang w:eastAsia="pl-PL"/>
        </w:rPr>
        <w:t>0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013F3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9627C2B" w14:textId="77777777" w:rsidR="00DC5E71" w:rsidRPr="00DC5E71" w:rsidRDefault="00DC5E71" w:rsidP="00DC5E71">
      <w:pPr>
        <w:spacing w:after="0" w:line="240" w:lineRule="auto"/>
        <w:rPr>
          <w:rFonts w:cs="Times New Roman"/>
          <w:sz w:val="24"/>
          <w:szCs w:val="24"/>
        </w:rPr>
      </w:pPr>
    </w:p>
    <w:p w14:paraId="6242482C" w14:textId="77777777" w:rsidR="00DC5E71" w:rsidRPr="00DC5E71" w:rsidRDefault="00DC5E71" w:rsidP="00DC5E71">
      <w:pPr>
        <w:spacing w:after="0" w:line="240" w:lineRule="auto"/>
        <w:rPr>
          <w:rFonts w:cs="Times New Roman"/>
          <w:sz w:val="16"/>
          <w:szCs w:val="16"/>
        </w:rPr>
      </w:pPr>
    </w:p>
    <w:p w14:paraId="23D7B5EC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C5E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07574FCF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9"/>
        <w:gridCol w:w="3263"/>
        <w:gridCol w:w="1539"/>
        <w:gridCol w:w="1690"/>
        <w:gridCol w:w="12"/>
        <w:gridCol w:w="1686"/>
        <w:gridCol w:w="12"/>
        <w:gridCol w:w="1686"/>
        <w:gridCol w:w="12"/>
        <w:gridCol w:w="1967"/>
        <w:gridCol w:w="12"/>
        <w:gridCol w:w="6"/>
      </w:tblGrid>
      <w:tr w:rsidR="000443EA" w:rsidRPr="000443EA" w14:paraId="17BCE8F5" w14:textId="77777777" w:rsidTr="0077512F">
        <w:trPr>
          <w:gridAfter w:val="1"/>
          <w:wAfter w:w="6" w:type="dxa"/>
          <w:trHeight w:val="69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C43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4EF7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4387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953F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4777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4ED6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40D5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0419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443EA" w:rsidRPr="000443EA" w14:paraId="141E5FB7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C97C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62A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7AE3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FE4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C866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C12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D5AD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25E3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443EA" w:rsidRPr="000443EA" w14:paraId="099BFD2D" w14:textId="77777777" w:rsidTr="00246AD7">
        <w:trPr>
          <w:trHeight w:val="47"/>
          <w:jc w:val="center"/>
        </w:trPr>
        <w:tc>
          <w:tcPr>
            <w:tcW w:w="13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B8AF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443EA" w:rsidRPr="000443EA" w14:paraId="6C91841A" w14:textId="77777777" w:rsidTr="0077512F">
        <w:trPr>
          <w:gridAfter w:val="1"/>
          <w:wAfter w:w="6" w:type="dxa"/>
          <w:trHeight w:val="1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548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AD3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E4B9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88B0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AEF7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969 562,38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0A35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-36 913,00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49E0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002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932 649,38</w:t>
            </w:r>
          </w:p>
        </w:tc>
      </w:tr>
      <w:tr w:rsidR="000443EA" w:rsidRPr="000443EA" w14:paraId="144845EC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DDC5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A004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7DEF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3AC6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AF00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4A26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61A7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394E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443EA" w:rsidRPr="000443EA" w14:paraId="33DCC883" w14:textId="77777777" w:rsidTr="0077512F">
        <w:trPr>
          <w:gridAfter w:val="1"/>
          <w:wAfter w:w="6" w:type="dxa"/>
          <w:trHeight w:val="1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2762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9A5D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D1BB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B4A5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0340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28 600,00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518A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-1 813,00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0A2C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4188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26 787,00</w:t>
            </w:r>
          </w:p>
        </w:tc>
      </w:tr>
      <w:tr w:rsidR="000443EA" w:rsidRPr="000443EA" w14:paraId="3800979A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15B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FC4D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E24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87A4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88FA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B5F6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81B8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6A81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443EA" w:rsidRPr="000443EA" w14:paraId="357AE94E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C664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9CD4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5B31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290A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2DF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28 600,00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1614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-1 813,00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EEE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0F5C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26 787,00</w:t>
            </w:r>
          </w:p>
        </w:tc>
      </w:tr>
      <w:tr w:rsidR="000443EA" w:rsidRPr="000443EA" w14:paraId="6E025E8C" w14:textId="77777777" w:rsidTr="0077512F">
        <w:trPr>
          <w:gridAfter w:val="1"/>
          <w:wAfter w:w="6" w:type="dxa"/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279B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5015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094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AAFF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F52B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341 701,00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4843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-15 000,00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23C8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89A6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326 701,00</w:t>
            </w:r>
          </w:p>
        </w:tc>
      </w:tr>
      <w:tr w:rsidR="000443EA" w:rsidRPr="000443EA" w14:paraId="47D35C04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185E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C39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371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5328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E00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273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4B2A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7BB3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443EA" w:rsidRPr="000443EA" w14:paraId="5580ED3F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E511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67F7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175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4FAF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A655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341 000,00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FD8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-15 000,00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1DC2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67E8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326 000,00</w:t>
            </w:r>
          </w:p>
        </w:tc>
      </w:tr>
      <w:tr w:rsidR="000443EA" w:rsidRPr="000443EA" w14:paraId="195DC734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6C0B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B9E3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15C6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44BD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F196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341 500,00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C2A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-20 100,00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A073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0C69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321 400,00</w:t>
            </w:r>
          </w:p>
        </w:tc>
      </w:tr>
      <w:tr w:rsidR="000443EA" w:rsidRPr="000443EA" w14:paraId="5C40E922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CC1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682B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F1BF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E1BD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CFB9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D1A8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17FC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056C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443EA" w:rsidRPr="000443EA" w14:paraId="0AEB8376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A294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F0D1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4EBB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1660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54CA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338 000,00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A325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-20 100,00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B381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5FC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317 900,00</w:t>
            </w:r>
          </w:p>
        </w:tc>
      </w:tr>
      <w:tr w:rsidR="000443EA" w:rsidRPr="000443EA" w14:paraId="5BFA251D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F1A1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63F7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B03A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9570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A09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17 023 053,76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5FFB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0753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130 500,00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C2E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17 153 553,76</w:t>
            </w:r>
          </w:p>
        </w:tc>
      </w:tr>
      <w:tr w:rsidR="000443EA" w:rsidRPr="000443EA" w14:paraId="600EE63D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9EA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53B1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A423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AFD9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0F90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118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535E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34BC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443EA" w:rsidRPr="000443EA" w14:paraId="1C86E70C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991D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B70A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DBBD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CB15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D446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11 141 600,00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4DA2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0F47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130 500,00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DEF4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11 272 100,00</w:t>
            </w:r>
          </w:p>
        </w:tc>
      </w:tr>
      <w:tr w:rsidR="000443EA" w:rsidRPr="000443EA" w14:paraId="1724DFE9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77DF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8EE9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65E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0523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E37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E8BB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423A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6956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443EA" w:rsidRPr="000443EA" w14:paraId="451E0725" w14:textId="77777777" w:rsidTr="0077512F">
        <w:trPr>
          <w:gridAfter w:val="1"/>
          <w:wAfter w:w="6" w:type="dxa"/>
          <w:trHeight w:val="8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B50C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918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F822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EF24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1A29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11 134 600,00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67D2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9D5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130 500,00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A37E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11 265 100,00</w:t>
            </w:r>
          </w:p>
        </w:tc>
      </w:tr>
      <w:tr w:rsidR="000443EA" w:rsidRPr="000443EA" w14:paraId="089F5C60" w14:textId="77777777" w:rsidTr="0077512F">
        <w:trPr>
          <w:gridAfter w:val="2"/>
          <w:wAfter w:w="18" w:type="dxa"/>
          <w:trHeight w:val="47"/>
          <w:jc w:val="center"/>
        </w:trPr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04DF59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290E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E21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51 523 296,77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5F2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-36 913,00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5017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130 500,00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36CE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51 616 883,77</w:t>
            </w:r>
          </w:p>
        </w:tc>
      </w:tr>
      <w:tr w:rsidR="000443EA" w:rsidRPr="000443EA" w14:paraId="09FDC2E9" w14:textId="77777777" w:rsidTr="0077512F">
        <w:trPr>
          <w:gridAfter w:val="1"/>
          <w:wAfter w:w="6" w:type="dxa"/>
          <w:trHeight w:val="341"/>
          <w:jc w:val="center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72C4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A345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4E47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ED2F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F36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5DC9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3CB20DA1" w14:textId="77777777" w:rsidR="0077512F" w:rsidRDefault="0077512F" w:rsidP="007F2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7512F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9"/>
        <w:gridCol w:w="3263"/>
        <w:gridCol w:w="1539"/>
        <w:gridCol w:w="1690"/>
        <w:gridCol w:w="12"/>
        <w:gridCol w:w="1686"/>
        <w:gridCol w:w="12"/>
        <w:gridCol w:w="1686"/>
        <w:gridCol w:w="12"/>
        <w:gridCol w:w="1967"/>
        <w:gridCol w:w="12"/>
        <w:gridCol w:w="6"/>
      </w:tblGrid>
      <w:tr w:rsidR="0077512F" w:rsidRPr="000443EA" w14:paraId="560FF18A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AA37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C61D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20F9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D382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2787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1EE9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CBAE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8F95" w14:textId="77777777" w:rsidR="0077512F" w:rsidRPr="000443EA" w:rsidRDefault="0077512F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443EA" w:rsidRPr="000443EA" w14:paraId="7D2EF913" w14:textId="77777777" w:rsidTr="000443EA">
        <w:trPr>
          <w:trHeight w:val="47"/>
          <w:jc w:val="center"/>
        </w:trPr>
        <w:tc>
          <w:tcPr>
            <w:tcW w:w="13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24C8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443EA" w:rsidRPr="000443EA" w14:paraId="76665190" w14:textId="77777777" w:rsidTr="0077512F">
        <w:trPr>
          <w:gridAfter w:val="2"/>
          <w:wAfter w:w="18" w:type="dxa"/>
          <w:trHeight w:val="47"/>
          <w:jc w:val="center"/>
        </w:trPr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1647B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DEA0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661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0CAC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0DC8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8FB1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</w:tr>
      <w:tr w:rsidR="000443EA" w:rsidRPr="000443EA" w14:paraId="1A1A2EE2" w14:textId="77777777" w:rsidTr="0077512F">
        <w:trPr>
          <w:gridAfter w:val="1"/>
          <w:wAfter w:w="6" w:type="dxa"/>
          <w:trHeight w:val="47"/>
          <w:jc w:val="center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0077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B884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46EB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6A3B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3080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7AE3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443EA" w:rsidRPr="000443EA" w14:paraId="24357D69" w14:textId="77777777" w:rsidTr="0077512F">
        <w:trPr>
          <w:gridAfter w:val="2"/>
          <w:wAfter w:w="18" w:type="dxa"/>
          <w:trHeight w:val="47"/>
          <w:jc w:val="center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5476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3432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52 348 835,55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296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-36 913,00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E41B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130 500,00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D1C6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52 442 422,55</w:t>
            </w:r>
          </w:p>
        </w:tc>
      </w:tr>
      <w:tr w:rsidR="000443EA" w:rsidRPr="000443EA" w14:paraId="5135B789" w14:textId="77777777" w:rsidTr="0077512F">
        <w:trPr>
          <w:gridAfter w:val="1"/>
          <w:wAfter w:w="6" w:type="dxa"/>
          <w:trHeight w:val="176"/>
          <w:jc w:val="center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EEE0" w14:textId="77777777" w:rsidR="000443EA" w:rsidRPr="000443EA" w:rsidRDefault="000443EA" w:rsidP="000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D706" w14:textId="77777777" w:rsidR="000443EA" w:rsidRPr="000443EA" w:rsidRDefault="000443EA" w:rsidP="0004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DE3D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BAEE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FE2C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C34B" w14:textId="77777777" w:rsidR="000443EA" w:rsidRPr="000443EA" w:rsidRDefault="000443EA" w:rsidP="000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3B9D7A5D" w14:textId="118F604A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46DC230" w14:textId="41BF73F8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8D0C456" w14:textId="2C090FE1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2B2EF25" w14:textId="558D586C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A861C59" w14:textId="75FA587F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021FBFF" w14:textId="52CD22DA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2BEEE66" w14:textId="11CC736F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B751B86" w14:textId="06ADD859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6517AC3" w14:textId="0EDF8008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F3F69AE" w14:textId="2EC60996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E6A7D01" w14:textId="564A946F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2D56F2" w14:textId="146D359E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CAEAE9D" w14:textId="146D8A10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9565729" w14:textId="105AA773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0D69B4E" w14:textId="4410BF7A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18E7161" w14:textId="60A0752C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BBF826" w14:textId="742B7124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A059C7" w14:textId="3FA1101E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0F42D29" w14:textId="527544B3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7D979D0" w14:textId="6D232B41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93F3ED7" w14:textId="0A5AC368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70725A7" w14:textId="483C4C56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C4962D2" w14:textId="3660FB7D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9CC526" w14:textId="36441B5F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DDAD9CF" w14:textId="7FE2D348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BD05F60" w14:textId="43E7C735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DD21439" w14:textId="6F5E8B9F" w:rsid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91F4674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36C042C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1E8E348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E63E5B8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970B643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40D00D5" w14:textId="77777777" w:rsidR="00DC5E71" w:rsidRPr="00DC5E71" w:rsidRDefault="00DC5E71" w:rsidP="00DC5E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1E5B2B5" w14:textId="2F977683" w:rsidR="00DC5E71" w:rsidRPr="00DC5E71" w:rsidRDefault="00DC5E71" w:rsidP="00DC5E71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C5E7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do zarządzenia  Nr 1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>41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>0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405C6F6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C5E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7CBE447C" w14:textId="77777777" w:rsidR="00DC5E71" w:rsidRPr="004B0030" w:rsidRDefault="00DC5E71" w:rsidP="00DC5E71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27"/>
        <w:gridCol w:w="754"/>
        <w:gridCol w:w="909"/>
        <w:gridCol w:w="746"/>
        <w:gridCol w:w="757"/>
        <w:gridCol w:w="790"/>
        <w:gridCol w:w="754"/>
        <w:gridCol w:w="743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4B0030" w:rsidRPr="004B0030" w14:paraId="5EF00DB0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28C0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3A19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9D9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486D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5BA3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2E1E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B0030" w:rsidRPr="004B0030" w14:paraId="617FDF45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FC2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DDC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CA7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9AD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BD4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868B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40FD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F01E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904E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B0030" w:rsidRPr="004B0030" w14:paraId="416C2780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393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33C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F44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6C8F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98E8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3A6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DF6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6084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94D3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5092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DCC9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EC80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D06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4DA7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8893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79F2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0D36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915B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4B0030" w:rsidRPr="004B0030" w14:paraId="5E854C4D" w14:textId="77777777" w:rsidTr="00C15BF2">
        <w:trPr>
          <w:trHeight w:val="83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325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03F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B6A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6018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5B3D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4B0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B0F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2156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DB20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304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922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6F6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AE9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E83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486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CF3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6079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E69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E02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4B0030" w:rsidRPr="004B0030" w14:paraId="46271F42" w14:textId="77777777" w:rsidTr="00C15BF2">
        <w:trPr>
          <w:trHeight w:val="4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03C9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F961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E36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556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6E11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629D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CBB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266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B986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1270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147A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523A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66F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012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EC7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6D04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1FD9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B4A1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546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B0030" w:rsidRPr="004B0030" w14:paraId="5B253204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076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183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E459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199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F8B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7C0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2 964 117,38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B45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2 964 117,38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565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1 727 310,38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B85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1 001 250,38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1F9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726 060,00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092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EB3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1 236 807,00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D3E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011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A37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84E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D9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FFE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72F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3BC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8B574A9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97A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819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065F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66D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CD4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0D7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-36 913,00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090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-36 913,00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703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0FA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12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A37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6A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C83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E9F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4A6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0DB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A18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E06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AF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0A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2A5DD13A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550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D5E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B96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AAC1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AC7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8DC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FF0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AE4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ACB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AB6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23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7B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BE0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2E9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24D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C2C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D7E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BF0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C1B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769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B5E935B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602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D75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10C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474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713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80A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2 927 204,38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594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2 927 204,38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395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1 725 497,38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979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1 001 250,38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5A6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724 247,00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773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4EB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1 201 707,00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B4D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E3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59C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BA4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01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1DD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DB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5E9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35A7B2D" w14:textId="77777777" w:rsidTr="00C15BF2">
        <w:trPr>
          <w:trHeight w:val="209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F55A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821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AB10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3E3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565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0E6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C4E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E92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5F5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CB0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414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452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92C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C8A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C1D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D80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87B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A6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4FF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DF1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67996676" w14:textId="77777777" w:rsidTr="00C15BF2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56E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7730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9E8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33F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025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904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06E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689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84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5F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979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077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665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69E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A4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497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32C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646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B2C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E18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43862CEE" w14:textId="77777777" w:rsidTr="00C15BF2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CBC5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16E8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271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F1E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F70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960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CBB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C2F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1F0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C9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D28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43B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8AC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246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714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FC1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F08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44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9F1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8B2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A50835D" w14:textId="77777777" w:rsidTr="00C15BF2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68C4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C6F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50D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058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A39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195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387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8A6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0C8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7E6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824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822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2FD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FF2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B1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9A5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BCA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F8F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C7F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48A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6AEF36B7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3AB6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2D3D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3DD4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982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E09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AA7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A9B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AF7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535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5A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DF5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6FF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27C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ABC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AFE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11E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99D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84C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C4A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112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612C113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03F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F8F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DC91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408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737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FF0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CFB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46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A7A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8D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-1 813,00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818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51F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56F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992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28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3D4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E9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6D4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04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167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1A8C5A5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DAA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2AD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E531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677E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2EA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F8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485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78C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C96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31D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9CA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F42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960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E7B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D29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D22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F4F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768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02B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449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62A9733E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29A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1B5E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F8C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190B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7CF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DF1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E9D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D1D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FF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F53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D2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61E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D33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0D6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A84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681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22B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14A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2C8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F31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F4598BB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07D6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6F51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3059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897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90D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76A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546 701,00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AEE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546 701,00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47B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AD4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D5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7C3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63A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12C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219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EB7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D18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02C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8B4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B7F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E13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92E0C60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F5A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F37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311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D63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988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54C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1E3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32D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314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56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8B6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FA9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06B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793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3D2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B28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733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9E7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E5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9E1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9131DB6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B82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BFE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299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0E1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AE2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A6B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FD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E44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878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025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AC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50C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99A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F18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17D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5B1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769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496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10B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38F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A6CB68C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B6B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78F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121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DF7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57B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8A2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531 701,00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DD4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531 701,00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D89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C16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FD6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589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E3A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7F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232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29A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96E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EE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51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C90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945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3390835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11D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58E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54E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257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715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D1C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6BF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531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DAE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63D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61C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24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CF3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08C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BE0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ABD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92F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16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B38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94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A792E0E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AEB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B8E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E50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4F6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41C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A38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CCD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F03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D92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73F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0A4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F73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DB2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A59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079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303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4C1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5C0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8FE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411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D3D3683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9DF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B0A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C3E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F2A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BF5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3C1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80D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8D1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EAF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EAF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C82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24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CD1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1EE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CC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AE9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F6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D52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463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4D3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EA48938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F8E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DAC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35B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C12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1CA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053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1BD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F3C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AE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AD0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FE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114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0E5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CE6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AC8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1EA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8B1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C17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5FA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3B5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29FB66E4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F2B3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9032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BFD4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16E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BBE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EC2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45B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C0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41A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E96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FBA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B48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631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873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F7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C85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485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000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F9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B3E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7D3C76A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112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7E6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2E5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ECE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85E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972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C80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B7B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A9C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A1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DE7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1C6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46F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ECA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1BB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DD4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C34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D28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C34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826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E1EE00C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F0D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59C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EF8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EB8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BAA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B67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E1C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598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03D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C4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2A3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28D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D9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FCA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ACF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99C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52D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A24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6E4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CC7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24CE78C9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1EF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196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FBB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E5B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5A7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A84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356 400,00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865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022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D19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04F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53C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35B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7DD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3CF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328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AB4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9AA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5C7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429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552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D8E6C5C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72AA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ADB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03AC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AE2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0C9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4D6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6F7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BB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BE4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CC8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6B9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944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AE3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DA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0AA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099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17A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636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B0E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534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9816F4F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EDA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C62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BA7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16E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F01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71F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B3A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B38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51B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1BB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4E4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13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36A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9BA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409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C26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230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275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35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FF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042AE5A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7F34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D2D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73F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214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34C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A9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E8A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282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2F5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48F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D07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A58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D66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CC8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CC2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13D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D5C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E4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49C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B46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F642039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869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1FA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5C1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424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B36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063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C56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9EB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D48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320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829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C5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41C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B61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ACD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64F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F55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67B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B26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606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1E47751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F06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0351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363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6BC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0AB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ACC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50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0C9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787 244,00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48D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D12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859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6D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A68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C8E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338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050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E95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1FF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435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484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BAC89E4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4F9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522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924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E3F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3E0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23C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80C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740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43C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003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E6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FAD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A35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BC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A2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B08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953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6AB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E5B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4A8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993C990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D00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CBC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E4BD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652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42A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735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771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E7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39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05C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29C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291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EAA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10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831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BA2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8DB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2D0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0C7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E25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BA7C4E1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837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14B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CD8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A97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B92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053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9B7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5DA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7F1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BB1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7FD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C85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182 431,00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D4F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6D4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5E8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E0A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DD7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9D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BDE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66F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618B61A8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AE5A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788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B7F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98A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5C2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8A0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E3D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A86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A12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129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08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257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0E5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E2D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FC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ABE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58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ECD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E56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461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32F8E23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60C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21C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023C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B54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0D0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DA3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F05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EFA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85A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492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B74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160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B79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88B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419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6D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C5E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1CF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E93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55A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7A1D5E0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CA8B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195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2CE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24A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33B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DDA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38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786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9A7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32F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A56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A7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6BB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07D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258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CFB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1B2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F93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AB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CA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42C95CB7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DB3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11C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395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398F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3E2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4DB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573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CF1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5CF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F4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B17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1FD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589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733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2D8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4E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3F5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21F7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BB7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EC7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66E2C62" w14:textId="77777777" w:rsidR="00C15BF2" w:rsidRDefault="00C15BF2" w:rsidP="007F2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15BF2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27"/>
        <w:gridCol w:w="754"/>
        <w:gridCol w:w="909"/>
        <w:gridCol w:w="746"/>
        <w:gridCol w:w="757"/>
        <w:gridCol w:w="790"/>
        <w:gridCol w:w="754"/>
        <w:gridCol w:w="743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C15BF2" w:rsidRPr="004B0030" w14:paraId="32F2C4A1" w14:textId="77777777" w:rsidTr="00C15BF2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F38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AA7A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C9B5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1839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F2AA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20D2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19EA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0924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6977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EDB2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9BFB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CF9C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954C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67BE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A369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E69B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C4FE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0157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41DD" w14:textId="77777777" w:rsidR="00C15BF2" w:rsidRPr="004B0030" w:rsidRDefault="00C15BF2" w:rsidP="007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B0030" w:rsidRPr="004B0030" w14:paraId="5C62835C" w14:textId="77777777" w:rsidTr="00C15BF2">
        <w:trPr>
          <w:trHeight w:val="2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A223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E166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C0D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1B6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29F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CF2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F0E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34B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35A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90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2B4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B26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620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88F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6C5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E0D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CFF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A04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CAA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B3C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6CB6371" w14:textId="77777777" w:rsidTr="00C15BF2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40A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430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EB3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582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56C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501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F5E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0C5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3D6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73C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56D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480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164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237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A5D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C42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FBF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E68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D06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150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905232A" w14:textId="77777777" w:rsidTr="00C15BF2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F07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0BC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73F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683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950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8E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83D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00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ED0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4D8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3D6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D6C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8C0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B1A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D20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E3F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F53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FB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2EB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205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4EAC9FD" w14:textId="77777777" w:rsidTr="00C15BF2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C44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65E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484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6F9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86C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F7E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259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24F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B44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0F9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0C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427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C4E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130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1C6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6BB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271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CF9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4C2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BFB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0080BAC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C82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4074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9C80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A5B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B87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B78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A1E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3D8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AA9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97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C84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125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CAC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65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E39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49E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531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94F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C2B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705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E04E7C8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B86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F9A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3D3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2D7C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A55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F5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D84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E8A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D00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33C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18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856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331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9FD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35A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038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7DA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61A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220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743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43ADD24D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B02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D9D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780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630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3C9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8C4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2E1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58D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F45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59B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810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9D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3F0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E1E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7BF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471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2C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3F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D32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C55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E098E7F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9A2F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08F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9B1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932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52E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095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109 841,00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198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68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282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BD7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C7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1C2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3CA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411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C26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B19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51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5BE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30E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665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27DB6C2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650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4436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ABD3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A03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FF8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5FF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17 409 297,76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627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17 409 297,76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959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1 139 845,76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E52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795 616,00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886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344 229,76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97F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282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16 143 452,00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AA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28B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646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686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13B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BE6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7A1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789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4B575C5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070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1CC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404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EE5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2D7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E80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239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23C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5D2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1FD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B0E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9A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70B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5D1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481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DF3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3B2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5DF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F22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A4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9C94090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BDA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037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994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7F8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006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D0C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0A9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AB8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73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C2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677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278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38D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5EE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AD9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97F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4F8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80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56C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AA2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4C531CDB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A15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55F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593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87B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517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221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17 539 797,76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5FA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17 539 797,76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FDE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1 139 845,76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73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795 616,00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C4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344 229,76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EA3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117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16 273 952,00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273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8E7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815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D35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067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0CD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00F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2AA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63BF31CE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EA82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4BC0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EC61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00C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C83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9BB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11 226 916,00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E51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11 226 916,00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D8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D45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12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C0D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5D9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11 040 419,00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118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121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5F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3B1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33B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28A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AD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FD4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5401571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A1B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1F2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DD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2BD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C70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D95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C63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A74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A4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8B2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8DA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855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C7C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C69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1E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0B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20B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44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7E6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AEB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A7147ED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3790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C77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72A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1FE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BE9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0F8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819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6BB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BC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A6D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2D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D06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B02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71A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C5B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0A9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5E0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137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CAE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870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14E8FE0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18E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2C8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5CB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7CE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41A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2D3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11 353 916,00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66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11 353 916,00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172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182 997,00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769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012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41 597,00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0D6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7A5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11 170 919,00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1A4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B70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871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9D3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6BE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286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D2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DAE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F3B9CE3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6FAC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F784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819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09E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5F9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771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CF9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440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93E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23C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F30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A27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B02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0C0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3B4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215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BFC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FF7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980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156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8303B9C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835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500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424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BC4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5D1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F8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1B7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C5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14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E48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B94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F01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924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9BE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FA6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590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D3D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891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465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812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6FC9DAC1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C15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062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5D4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801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1D3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79C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F36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BF4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7AA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488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9C6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06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620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B66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5DF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8A9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AAD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71E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2BF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916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8C9EFB6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231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D2E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805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920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CDA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136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11 170 319,00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1A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11 170 319,00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A4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4D5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3E7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A9E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D5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11 170 319,00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630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8C6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9C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D9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623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C7A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115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92F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9B9A3AD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C985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DA32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72B4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224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00A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469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BCD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0B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4C3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0B9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134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2A3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777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EBC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E97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1CF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474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D37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8AD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20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F0D39BC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13C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149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718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EFC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C96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ACD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623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C0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7E3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7FB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356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3A1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220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3DA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45E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8FC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C64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E34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88F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3C7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0101A5D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A3FB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C75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822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6CA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364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267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8EA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6E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3E5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5C9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5C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61A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434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BAD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8F3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CA3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61A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828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A7A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266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5EA0DDF8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117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9E39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AAB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E3F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E25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C20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6D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CE6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FD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F3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E7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95B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C04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8CF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328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10D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8B6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C7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DE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BB0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E5144DE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4D62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7DB8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E2DE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557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532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037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107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ABB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B40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BE7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FA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067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899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9D4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9FC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9B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B73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1AC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632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38E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3AD7D76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ED2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291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3AF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F21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415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80C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A05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3D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D9F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92C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D9C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24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27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F5E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76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E6A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EB4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055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046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613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42FA0E92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EDF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C4E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467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B1F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660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944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2B3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161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9D5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E2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DAC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7FA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D31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777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299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F27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FDF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E4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CC5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C53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0F8C3ADF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E26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BB2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74F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677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39B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B96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E25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CED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06A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D1C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E58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7B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CB3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17E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D18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303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A2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E6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F72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5C1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2870BF43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465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5751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B01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514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D78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F56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5 794 833,00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988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5 794 833,00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39E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AEB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89D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49F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2D1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5 103 033,00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E92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457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F19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28A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AA7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5CF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7A1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BD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4A114585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39F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A3A5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1D56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EA1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635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FB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86C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F71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5AD1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FC8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E70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108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E77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F93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11F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202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2F7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C42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7AA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ABD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4095A258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DC0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8E04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4D21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A11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A86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4D7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430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00C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330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371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3E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4A7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50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C70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C0D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F69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C9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B6C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1D5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22B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452A546" w14:textId="77777777" w:rsidTr="00C15BF2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D7F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7224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E2A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E69C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A764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946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5 798 333,00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DF0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5 798 333,00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048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DD8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45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82 479,00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48C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7D2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5 103 033,00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A42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FA8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34D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710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E21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EC3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D67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B29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251EB2C1" w14:textId="77777777" w:rsidTr="00C15BF2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346A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9302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9F07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873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213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46A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3E2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455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F94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3C9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22E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EA3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A0C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560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D1D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09E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08C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A6C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6DD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F45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C3DD67E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675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242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0606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040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217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BBA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E55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FA4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D2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042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D63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964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18B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955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421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10A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A06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38B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2E7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E28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A2912CB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A47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83D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6B8D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C16A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B409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7D6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023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75A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960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8F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0B4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514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F59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C7A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C41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1E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DED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4D5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289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097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194C6F75" w14:textId="77777777" w:rsidTr="00C15BF2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2B33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102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831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BCAE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495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3D5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B35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7CD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AC6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08B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0C0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72C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67B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3B2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7A8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673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F70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DB6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DA2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C43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FF471FE" w14:textId="77777777" w:rsidTr="00C15BF2">
        <w:trPr>
          <w:trHeight w:val="165"/>
          <w:jc w:val="center"/>
        </w:trPr>
        <w:tc>
          <w:tcPr>
            <w:tcW w:w="26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A54F" w14:textId="77777777" w:rsidR="004B0030" w:rsidRPr="004B0030" w:rsidRDefault="004B0030" w:rsidP="004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9E52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625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59 205 800,22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7AED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49 910 520,43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BA9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28 547 069,58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897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17 563 129,44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9CC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10 983 940,14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A81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F82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18 416 916,00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F2B9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80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A17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60A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656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D04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164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1C6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B0030" w:rsidRPr="004B0030" w14:paraId="2277F89D" w14:textId="77777777" w:rsidTr="00C15BF2">
        <w:trPr>
          <w:trHeight w:val="165"/>
          <w:jc w:val="center"/>
        </w:trPr>
        <w:tc>
          <w:tcPr>
            <w:tcW w:w="2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E26F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88E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D1D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-40 572,00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3F3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-40 572,00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868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-5 313,00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0E4A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8F7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-5 313,00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F71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C55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-35 259,00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2C8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873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0D7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8E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865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AD0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1E4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26CA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7C6A8D4F" w14:textId="77777777" w:rsidTr="00C15BF2">
        <w:trPr>
          <w:trHeight w:val="165"/>
          <w:jc w:val="center"/>
        </w:trPr>
        <w:tc>
          <w:tcPr>
            <w:tcW w:w="2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61B8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C303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049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134 159,00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A93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134 159,00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927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3 659,00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EA7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BDEB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3 659,00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8130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FDB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D88E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843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40DF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6D6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B95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5655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F44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921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B0030" w:rsidRPr="004B0030" w14:paraId="384FB2EE" w14:textId="77777777" w:rsidTr="00C15BF2">
        <w:trPr>
          <w:trHeight w:val="165"/>
          <w:jc w:val="center"/>
        </w:trPr>
        <w:tc>
          <w:tcPr>
            <w:tcW w:w="2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0890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2F57" w14:textId="77777777" w:rsidR="004B0030" w:rsidRPr="004B0030" w:rsidRDefault="004B0030" w:rsidP="004B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EAD4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59 299 387,22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B92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50 004 107,43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196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28 545 415,58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6C5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17 563 129,44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436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10 982 286,14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EC03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F2E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18 512 157,00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4A28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A9E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3CA2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04A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EA96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6DDC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63F1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F847" w14:textId="77777777" w:rsidR="004B0030" w:rsidRPr="004B0030" w:rsidRDefault="004B0030" w:rsidP="004B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B00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2A564BA6" w14:textId="77777777" w:rsidR="00DC5E71" w:rsidRPr="00DC5E71" w:rsidRDefault="00DC5E71" w:rsidP="00DC5E71">
      <w:pPr>
        <w:spacing w:after="0" w:line="240" w:lineRule="auto"/>
        <w:rPr>
          <w:rFonts w:cs="Times New Roman"/>
          <w:sz w:val="24"/>
          <w:szCs w:val="24"/>
        </w:rPr>
      </w:pPr>
    </w:p>
    <w:p w14:paraId="4BA0E9DC" w14:textId="5FDE9500" w:rsidR="00DC5E71" w:rsidRDefault="00DC5E71" w:rsidP="00DC5E71">
      <w:pPr>
        <w:spacing w:after="0" w:line="240" w:lineRule="auto"/>
        <w:rPr>
          <w:rFonts w:cs="Times New Roman"/>
          <w:sz w:val="24"/>
          <w:szCs w:val="24"/>
        </w:rPr>
      </w:pPr>
    </w:p>
    <w:p w14:paraId="7906F810" w14:textId="1B678091" w:rsidR="00DC5E71" w:rsidRDefault="00DC5E71" w:rsidP="00DC5E71">
      <w:pPr>
        <w:spacing w:after="0" w:line="240" w:lineRule="auto"/>
        <w:rPr>
          <w:rFonts w:cs="Times New Roman"/>
          <w:sz w:val="24"/>
          <w:szCs w:val="24"/>
        </w:rPr>
      </w:pPr>
    </w:p>
    <w:p w14:paraId="6CBBECCD" w14:textId="0078622C" w:rsidR="00DC5E71" w:rsidRDefault="00DC5E71" w:rsidP="00DC5E71">
      <w:pPr>
        <w:spacing w:after="0" w:line="240" w:lineRule="auto"/>
        <w:rPr>
          <w:rFonts w:cs="Times New Roman"/>
          <w:sz w:val="24"/>
          <w:szCs w:val="24"/>
        </w:rPr>
      </w:pPr>
    </w:p>
    <w:p w14:paraId="1148E13D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F59D8E" w14:textId="293B0381" w:rsidR="00DC5E71" w:rsidRPr="00DC5E71" w:rsidRDefault="00DC5E71" w:rsidP="00DC5E71">
      <w:pPr>
        <w:framePr w:w="4302" w:h="516" w:hSpace="141" w:wrap="auto" w:vAnchor="text" w:hAnchor="page" w:x="11645" w:y="-4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74296688"/>
      <w:r w:rsidRPr="00DC5E7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do zarządzenia  Nr 1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>41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>0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DC5E7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0"/>
    <w:p w14:paraId="70AA137F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BAD0D8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AC2E9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459AF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DC5E71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08A6B994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2A1B8F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007D17" w:rsidRPr="00007D17" w14:paraId="684160CC" w14:textId="77777777" w:rsidTr="00007D17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8293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03B7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53CE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D4E3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D425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5474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A4C8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07D17" w:rsidRPr="00007D17" w14:paraId="788679DC" w14:textId="77777777" w:rsidTr="00007D17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71A4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59E6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A4AB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2557" w14:textId="77777777" w:rsidR="00007D17" w:rsidRPr="00007D17" w:rsidRDefault="00007D17" w:rsidP="0000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3FC3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16 904 253,76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0EC7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DA8F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17 034 753,76</w:t>
            </w:r>
          </w:p>
        </w:tc>
      </w:tr>
      <w:tr w:rsidR="00007D17" w:rsidRPr="00007D17" w14:paraId="1F4D2128" w14:textId="77777777" w:rsidTr="00007D17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DEBED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B870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9C9F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4406" w14:textId="77777777" w:rsidR="00007D17" w:rsidRPr="00007D17" w:rsidRDefault="00007D17" w:rsidP="0000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5FDE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7847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1137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11 265 100,00</w:t>
            </w:r>
          </w:p>
        </w:tc>
      </w:tr>
      <w:tr w:rsidR="00007D17" w:rsidRPr="00007D17" w14:paraId="2666F761" w14:textId="77777777" w:rsidTr="00007D17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BB85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BBCD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8343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6860" w14:textId="77777777" w:rsidR="00007D17" w:rsidRPr="00007D17" w:rsidRDefault="00007D17" w:rsidP="0000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E5D7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676F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F0C1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11 265 100,00</w:t>
            </w:r>
          </w:p>
        </w:tc>
      </w:tr>
      <w:tr w:rsidR="00007D17" w:rsidRPr="00007D17" w14:paraId="06BEAF11" w14:textId="77777777" w:rsidTr="00007D17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00DB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A95F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18 576 946,71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9D37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42FC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18 707 446,71</w:t>
            </w:r>
          </w:p>
        </w:tc>
      </w:tr>
    </w:tbl>
    <w:p w14:paraId="0D703104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1527DE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A73914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C458E67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74F2F6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99B6A2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005B03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B06D16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55CD84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BA29B3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5DEB5AE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ECC593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6491DC" w14:textId="3108B350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D3D79C" w14:textId="1B034375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3F936D" w14:textId="0D07B815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2DBE4A" w14:textId="01EA13B9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0356FC" w14:textId="772CAC8E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E4BE76" w14:textId="6D6B7B5F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F68E8CB" w14:textId="06B78233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0A98D2" w14:textId="36959644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B290B6" w14:textId="14666013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807718" w14:textId="7965A46A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616866" w14:textId="72EEEE7D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3401EA8" w14:textId="5DE4E693" w:rsid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6E838C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3C8FB2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17349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908646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7BDB3C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0F8D93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B74613" w14:textId="5F5D5431" w:rsidR="00DC5E71" w:rsidRPr="00DC5E71" w:rsidRDefault="00DC5E71" w:rsidP="00DC5E71">
      <w:pPr>
        <w:framePr w:w="4302" w:h="516" w:hSpace="141" w:wrap="auto" w:vAnchor="text" w:hAnchor="page" w:x="11539" w:y="-15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DC5E7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do zarządzenia  Nr 1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>41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 w:rsidR="00A1258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0 grudnia </w:t>
      </w:r>
      <w:r w:rsidRPr="00DC5E71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DC5E7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6608228A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21E797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BE756D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BD42D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F7ACAC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E71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13A812A9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007D17" w:rsidRPr="00007D17" w14:paraId="24252B45" w14:textId="77777777" w:rsidTr="00007D17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6810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EAE2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9500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03FB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9776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7D8F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9BCF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07D17" w:rsidRPr="00007D17" w14:paraId="3A51F232" w14:textId="77777777" w:rsidTr="00007D1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AC17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C6C5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5A4C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CA35" w14:textId="77777777" w:rsidR="00007D17" w:rsidRPr="00007D17" w:rsidRDefault="00007D17" w:rsidP="0000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40B8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16 904 253,76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E183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E0C13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17 034 753,76</w:t>
            </w:r>
          </w:p>
        </w:tc>
      </w:tr>
      <w:tr w:rsidR="00007D17" w:rsidRPr="00007D17" w14:paraId="0AADB2A8" w14:textId="77777777" w:rsidTr="00007D1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48F8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4602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9490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5059" w14:textId="77777777" w:rsidR="00007D17" w:rsidRPr="00007D17" w:rsidRDefault="00007D17" w:rsidP="0000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3FE0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2A2C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C3DD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11 265 100,00</w:t>
            </w:r>
          </w:p>
        </w:tc>
      </w:tr>
      <w:tr w:rsidR="00007D17" w:rsidRPr="00007D17" w14:paraId="78DC1A9F" w14:textId="77777777" w:rsidTr="00007D1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8171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9E8D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3A2D" w14:textId="77777777" w:rsidR="00007D17" w:rsidRPr="00007D17" w:rsidRDefault="00007D17" w:rsidP="0000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979B" w14:textId="77777777" w:rsidR="00007D17" w:rsidRPr="00007D17" w:rsidRDefault="00007D17" w:rsidP="0000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FC2F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11 039 819,00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7FF9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58AF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11 170 319,00</w:t>
            </w:r>
          </w:p>
        </w:tc>
      </w:tr>
      <w:tr w:rsidR="00007D17" w:rsidRPr="00007D17" w14:paraId="71E3BC58" w14:textId="77777777" w:rsidTr="00007D17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38EE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BCFB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18 576 946,71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BDB5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7809" w14:textId="77777777" w:rsidR="00007D17" w:rsidRPr="00007D17" w:rsidRDefault="00007D17" w:rsidP="0000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18 707 446,71</w:t>
            </w:r>
          </w:p>
        </w:tc>
      </w:tr>
    </w:tbl>
    <w:p w14:paraId="31E09E82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ACCDCB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5FB00D" w14:textId="77777777" w:rsidR="00DC5E71" w:rsidRPr="00DC5E71" w:rsidRDefault="00DC5E71" w:rsidP="00DC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C5E71" w:rsidRPr="00DC5E71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242420" w14:textId="77777777" w:rsidR="00DC5E71" w:rsidRPr="00E91F46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lastRenderedPageBreak/>
        <w:t>Uzasadnienie</w:t>
      </w:r>
    </w:p>
    <w:p w14:paraId="798A7FC4" w14:textId="77777777" w:rsidR="00DC5E71" w:rsidRPr="00E91F46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t xml:space="preserve">do Zarządzenia nr </w:t>
      </w:r>
      <w:r>
        <w:rPr>
          <w:rFonts w:ascii="Times New Roman" w:eastAsia="Calibri" w:hAnsi="Times New Roman" w:cs="Times New Roman"/>
          <w:b/>
        </w:rPr>
        <w:t>141</w:t>
      </w:r>
      <w:r w:rsidRPr="00E91F46">
        <w:rPr>
          <w:rFonts w:ascii="Times New Roman" w:eastAsia="Calibri" w:hAnsi="Times New Roman" w:cs="Times New Roman"/>
          <w:b/>
        </w:rPr>
        <w:t>.2021 Wójta Gminy Złotów</w:t>
      </w:r>
    </w:p>
    <w:p w14:paraId="51547F7C" w14:textId="77777777" w:rsidR="00DC5E71" w:rsidRPr="00E91F46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t xml:space="preserve">z dnia </w:t>
      </w:r>
      <w:r>
        <w:rPr>
          <w:rFonts w:ascii="Times New Roman" w:eastAsia="Calibri" w:hAnsi="Times New Roman" w:cs="Times New Roman"/>
          <w:b/>
        </w:rPr>
        <w:t>10 grudnia</w:t>
      </w:r>
      <w:r w:rsidRPr="00E91F46">
        <w:rPr>
          <w:rFonts w:ascii="Times New Roman" w:eastAsia="Calibri" w:hAnsi="Times New Roman" w:cs="Times New Roman"/>
          <w:b/>
        </w:rPr>
        <w:t xml:space="preserve"> 2021 r.</w:t>
      </w:r>
    </w:p>
    <w:p w14:paraId="31AB867F" w14:textId="77777777" w:rsidR="00DC5E71" w:rsidRPr="00E91F46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C5396CC" w14:textId="77777777" w:rsidR="00DC5E71" w:rsidRPr="00E91F46" w:rsidRDefault="00DC5E71" w:rsidP="00DC5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t>w sprawie wprowadzenia zmian do uchwały budżetowej na 2021 rok</w:t>
      </w:r>
    </w:p>
    <w:p w14:paraId="4DCCCFB9" w14:textId="77777777" w:rsidR="00DC5E71" w:rsidRDefault="00DC5E71" w:rsidP="00DC5E71"/>
    <w:p w14:paraId="4549CE37" w14:textId="77777777" w:rsidR="00DC5E71" w:rsidRDefault="00DC5E71" w:rsidP="00DC5E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1F46">
        <w:rPr>
          <w:rFonts w:ascii="Times New Roman" w:hAnsi="Times New Roman" w:cs="Times New Roman"/>
        </w:rPr>
        <w:t>Zgodnie z zawiadomieniem Wojewody Wielkopolskiego</w:t>
      </w:r>
      <w:r>
        <w:rPr>
          <w:rFonts w:ascii="Times New Roman" w:hAnsi="Times New Roman" w:cs="Times New Roman"/>
        </w:rPr>
        <w:t xml:space="preserve"> dokonano zmniejszenia planu dotacji celowych:</w:t>
      </w:r>
    </w:p>
    <w:p w14:paraId="3B78DDEF" w14:textId="77777777" w:rsidR="00DC5E71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 w dz. 852, rozdz. 85213,</w:t>
      </w:r>
      <w:r w:rsidRPr="006C4912">
        <w:rPr>
          <w:rFonts w:ascii="Times New Roman" w:hAnsi="Times New Roman" w:cs="Times New Roman"/>
        </w:rPr>
        <w:t xml:space="preserve"> </w:t>
      </w:r>
      <w:r w:rsidRPr="006C4912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2030 o kwotę 1.813,00 zł,</w:t>
      </w:r>
    </w:p>
    <w:p w14:paraId="26E6FE61" w14:textId="77777777" w:rsidR="00DC5E71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 w dz. 852, rozdz. 85214,</w:t>
      </w:r>
      <w:r w:rsidRPr="006C4912">
        <w:rPr>
          <w:rFonts w:ascii="Times New Roman" w:hAnsi="Times New Roman" w:cs="Times New Roman"/>
        </w:rPr>
        <w:t xml:space="preserve"> </w:t>
      </w:r>
      <w:r w:rsidRPr="006C4912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2030 o kwotę 15.000,00 zł,</w:t>
      </w:r>
    </w:p>
    <w:p w14:paraId="06B99FF1" w14:textId="77777777" w:rsidR="00DC5E71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 w dz. 852, rozdz. 85216,</w:t>
      </w:r>
      <w:r w:rsidRPr="006C4912">
        <w:rPr>
          <w:rFonts w:ascii="Times New Roman" w:hAnsi="Times New Roman" w:cs="Times New Roman"/>
        </w:rPr>
        <w:t xml:space="preserve"> </w:t>
      </w:r>
      <w:r w:rsidRPr="006C4912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2030 o kwotę 20.100,00 zł,</w:t>
      </w:r>
    </w:p>
    <w:p w14:paraId="1A3985B8" w14:textId="77777777" w:rsidR="00DC5E71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dostosowania poziomu środków do zakresu realizowanych zadań (jednocześnie o te kwoty zmniejszono plan wydatków).</w:t>
      </w:r>
    </w:p>
    <w:p w14:paraId="2BCB9AEB" w14:textId="77777777" w:rsidR="00DC5E71" w:rsidRDefault="00DC5E71" w:rsidP="00DC5E71">
      <w:pPr>
        <w:spacing w:after="0" w:line="240" w:lineRule="auto"/>
        <w:jc w:val="both"/>
      </w:pPr>
    </w:p>
    <w:p w14:paraId="3D02F041" w14:textId="77777777" w:rsidR="00DC5E71" w:rsidRDefault="00DC5E71" w:rsidP="00DC5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51CC">
        <w:rPr>
          <w:rFonts w:ascii="Times New Roman" w:hAnsi="Times New Roman" w:cs="Times New Roman"/>
        </w:rPr>
        <w:t>Na podstawie w/w zawiadomi</w:t>
      </w:r>
      <w:r>
        <w:rPr>
          <w:rFonts w:ascii="Times New Roman" w:hAnsi="Times New Roman" w:cs="Times New Roman"/>
        </w:rPr>
        <w:t xml:space="preserve">enia zwiększono również plan dotacji celowych w dz. 855, rozdz. 85501, </w:t>
      </w:r>
      <w:r w:rsidRPr="006C4912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2060 o kwotę 130.500,00 zł z przeznaczeniem na realizację ustawy o pomocy państwa                                        w wychowywaniu dzieci (jednocześnie o tę kwotę zwiększono plan wydatków).</w:t>
      </w:r>
    </w:p>
    <w:p w14:paraId="34C7C102" w14:textId="77777777" w:rsidR="00DC5E71" w:rsidRDefault="00DC5E71" w:rsidP="00DC5E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449EF" w14:textId="77777777" w:rsidR="00DC5E71" w:rsidRDefault="00DC5E71" w:rsidP="00DC5E71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</w:t>
      </w:r>
      <w:r>
        <w:rPr>
          <w:rFonts w:ascii="Times New Roman" w:eastAsia="Calibri" w:hAnsi="Times New Roman"/>
        </w:rPr>
        <w:t xml:space="preserve"> w ramach działów</w:t>
      </w:r>
      <w:r w:rsidRPr="002354F3">
        <w:rPr>
          <w:rFonts w:ascii="Times New Roman" w:eastAsia="Calibri" w:hAnsi="Times New Roman"/>
        </w:rPr>
        <w:t xml:space="preserve">, stosownie do potrzeb zgłoszonych przez </w:t>
      </w:r>
      <w:r>
        <w:rPr>
          <w:rFonts w:ascii="Times New Roman" w:eastAsia="Calibri" w:hAnsi="Times New Roman"/>
        </w:rPr>
        <w:t>Kierownika Gminnego Ośrodka Pomocy Społecznej.</w:t>
      </w:r>
    </w:p>
    <w:p w14:paraId="1C941886" w14:textId="77777777" w:rsidR="00162E5A" w:rsidRDefault="00162E5A" w:rsidP="00DC5E71">
      <w:pPr>
        <w:spacing w:after="0" w:line="240" w:lineRule="auto"/>
        <w:jc w:val="center"/>
      </w:pPr>
    </w:p>
    <w:sectPr w:rsidR="00162E5A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762627"/>
    <w:multiLevelType w:val="hybridMultilevel"/>
    <w:tmpl w:val="C5E69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2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71"/>
    <w:rsid w:val="00007D17"/>
    <w:rsid w:val="00013F35"/>
    <w:rsid w:val="000443EA"/>
    <w:rsid w:val="00162E5A"/>
    <w:rsid w:val="00246AD7"/>
    <w:rsid w:val="00321914"/>
    <w:rsid w:val="004B0030"/>
    <w:rsid w:val="00575502"/>
    <w:rsid w:val="0077512F"/>
    <w:rsid w:val="007A03B7"/>
    <w:rsid w:val="008E6C6B"/>
    <w:rsid w:val="00A12583"/>
    <w:rsid w:val="00C15BF2"/>
    <w:rsid w:val="00D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B7D6"/>
  <w15:chartTrackingRefBased/>
  <w15:docId w15:val="{4A8583CB-40D0-439A-B033-6ADAD8B1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5E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E7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E7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E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E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E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E7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E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E7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E7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E7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E7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E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E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E7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E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E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E71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5E71"/>
  </w:style>
  <w:style w:type="paragraph" w:styleId="Bezodstpw">
    <w:name w:val="No Spacing"/>
    <w:basedOn w:val="Normalny"/>
    <w:link w:val="BezodstpwZnak"/>
    <w:uiPriority w:val="1"/>
    <w:qFormat/>
    <w:rsid w:val="00DC5E71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C5E71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DC5E7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DC5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5E7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C5E71"/>
    <w:rPr>
      <w:color w:val="800080"/>
      <w:u w:val="single"/>
    </w:rPr>
  </w:style>
  <w:style w:type="paragraph" w:customStyle="1" w:styleId="msonormal0">
    <w:name w:val="msonormal"/>
    <w:basedOn w:val="Normalny"/>
    <w:rsid w:val="00DC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DC5E7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DC5E7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DC5E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DC5E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E7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E7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5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5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5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C5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C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5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5E71"/>
    <w:rPr>
      <w:vertAlign w:val="superscript"/>
    </w:rPr>
  </w:style>
  <w:style w:type="character" w:styleId="Odwoaniedelikatne">
    <w:name w:val="Subtle Reference"/>
    <w:qFormat/>
    <w:rsid w:val="00DC5E71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5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5E71"/>
    <w:rPr>
      <w:vertAlign w:val="superscript"/>
    </w:rPr>
  </w:style>
  <w:style w:type="character" w:styleId="Numerstrony">
    <w:name w:val="page number"/>
    <w:basedOn w:val="Domylnaczcionkaakapitu"/>
    <w:rsid w:val="00DC5E71"/>
  </w:style>
  <w:style w:type="character" w:customStyle="1" w:styleId="TekstkomentarzaZnak">
    <w:name w:val="Tekst komentarza Znak"/>
    <w:basedOn w:val="Domylnaczcionkaakapitu"/>
    <w:link w:val="Tekstkomentarza"/>
    <w:semiHidden/>
    <w:rsid w:val="00DC5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5E7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5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5E7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5E71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C5E7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DC5E71"/>
    <w:rPr>
      <w:smallCaps/>
      <w:color w:val="C0504D"/>
      <w:u w:val="single"/>
    </w:rPr>
  </w:style>
  <w:style w:type="paragraph" w:customStyle="1" w:styleId="xl58">
    <w:name w:val="xl58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5E7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5E7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5E7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5E7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5E7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5E71"/>
    <w:rPr>
      <w:sz w:val="16"/>
      <w:szCs w:val="16"/>
    </w:rPr>
  </w:style>
  <w:style w:type="paragraph" w:customStyle="1" w:styleId="xl113">
    <w:name w:val="xl113"/>
    <w:basedOn w:val="Normalny"/>
    <w:rsid w:val="00DC5E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5E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C5E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5E7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DC5E7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DC5E7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C5E7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C5E71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C5E7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DC5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C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DC5E7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DC5E7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DC5E7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C5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5E7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5E7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5E7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E7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5E7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5E71"/>
    <w:rPr>
      <w:b/>
      <w:bCs/>
    </w:rPr>
  </w:style>
  <w:style w:type="character" w:styleId="Uwydatnienie">
    <w:name w:val="Emphasis"/>
    <w:basedOn w:val="Domylnaczcionkaakapitu"/>
    <w:uiPriority w:val="20"/>
    <w:qFormat/>
    <w:rsid w:val="00DC5E7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5E7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5E7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E71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E7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5E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5E7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5E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5E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5E71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DC5E71"/>
  </w:style>
  <w:style w:type="numbering" w:customStyle="1" w:styleId="Bezlisty111">
    <w:name w:val="Bez listy111"/>
    <w:next w:val="Bezlisty"/>
    <w:uiPriority w:val="99"/>
    <w:semiHidden/>
    <w:unhideWhenUsed/>
    <w:rsid w:val="00DC5E71"/>
  </w:style>
  <w:style w:type="paragraph" w:customStyle="1" w:styleId="Bezodstpw1">
    <w:name w:val="Bez odstępów1"/>
    <w:rsid w:val="00DC5E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C5E7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C5E7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DC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DC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DC5E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DC5E7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DC5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C5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DC5E7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C5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C5E7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C5E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C5E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C5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DC5E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DC5E7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DC5E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DC5E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DC5E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DC5E7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DC5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DC5E71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DC5E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DC5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DC5E7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DC5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DC5E7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C5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DC5E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DC5E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DC5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DC5E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DC5E7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DC5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C5E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DC5E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DC5E71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DC5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C5E7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DC5E7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DC5E7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DC5E7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DC5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DC5E7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DC5E7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DC5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DC5E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DC5E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DC5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DC5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DC5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DC5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DC5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DC5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DC5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DC5E7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DC5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DC5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DC5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DC5E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C5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C5E7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C5E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DC5E7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DC5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DC5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DC5E7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DC5E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DC5E71"/>
  </w:style>
  <w:style w:type="paragraph" w:customStyle="1" w:styleId="xl219">
    <w:name w:val="xl219"/>
    <w:basedOn w:val="Normalny"/>
    <w:rsid w:val="00DC5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DC5E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DC5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C5E7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C5E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DC5E7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DC5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DC5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DC5E7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C5E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C5E71"/>
  </w:style>
  <w:style w:type="numbering" w:customStyle="1" w:styleId="Bezlisty3">
    <w:name w:val="Bez listy3"/>
    <w:next w:val="Bezlisty"/>
    <w:uiPriority w:val="99"/>
    <w:semiHidden/>
    <w:unhideWhenUsed/>
    <w:rsid w:val="00DC5E71"/>
  </w:style>
  <w:style w:type="numbering" w:customStyle="1" w:styleId="Bezlisty12">
    <w:name w:val="Bez listy12"/>
    <w:next w:val="Bezlisty"/>
    <w:uiPriority w:val="99"/>
    <w:semiHidden/>
    <w:unhideWhenUsed/>
    <w:rsid w:val="00DC5E71"/>
  </w:style>
  <w:style w:type="numbering" w:customStyle="1" w:styleId="Bezlisty21">
    <w:name w:val="Bez listy21"/>
    <w:next w:val="Bezlisty"/>
    <w:uiPriority w:val="99"/>
    <w:semiHidden/>
    <w:unhideWhenUsed/>
    <w:rsid w:val="00DC5E71"/>
  </w:style>
  <w:style w:type="numbering" w:customStyle="1" w:styleId="Bezlisty4">
    <w:name w:val="Bez listy4"/>
    <w:next w:val="Bezlisty"/>
    <w:uiPriority w:val="99"/>
    <w:semiHidden/>
    <w:unhideWhenUsed/>
    <w:rsid w:val="00DC5E71"/>
  </w:style>
  <w:style w:type="character" w:styleId="Tekstzastpczy">
    <w:name w:val="Placeholder Text"/>
    <w:basedOn w:val="Domylnaczcionkaakapitu"/>
    <w:uiPriority w:val="99"/>
    <w:semiHidden/>
    <w:rsid w:val="00DC5E71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DC5E71"/>
  </w:style>
  <w:style w:type="numbering" w:customStyle="1" w:styleId="Bezlisty13">
    <w:name w:val="Bez listy13"/>
    <w:next w:val="Bezlisty"/>
    <w:uiPriority w:val="99"/>
    <w:semiHidden/>
    <w:unhideWhenUsed/>
    <w:rsid w:val="00DC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2749</Words>
  <Characters>16499</Characters>
  <Application>Microsoft Office Word</Application>
  <DocSecurity>4</DocSecurity>
  <Lines>137</Lines>
  <Paragraphs>38</Paragraphs>
  <ScaleCrop>false</ScaleCrop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2021-12-16T10:19:00Z</cp:lastPrinted>
  <dcterms:created xsi:type="dcterms:W3CDTF">2021-12-16T13:04:00Z</dcterms:created>
  <dcterms:modified xsi:type="dcterms:W3CDTF">2021-12-16T13:04:00Z</dcterms:modified>
</cp:coreProperties>
</file>